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E88F" w14:textId="389EA3EA" w:rsidR="00A0594C" w:rsidRPr="00C83186" w:rsidRDefault="00F84041" w:rsidP="00C83186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2F569" wp14:editId="3D4C712D">
                <wp:simplePos x="0" y="0"/>
                <wp:positionH relativeFrom="column">
                  <wp:posOffset>5556885</wp:posOffset>
                </wp:positionH>
                <wp:positionV relativeFrom="paragraph">
                  <wp:posOffset>-396240</wp:posOffset>
                </wp:positionV>
                <wp:extent cx="952500" cy="1257300"/>
                <wp:effectExtent l="9525" t="9525" r="9525" b="952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F5745" w14:textId="77777777" w:rsidR="00C83186" w:rsidRPr="00C83186" w:rsidRDefault="00C83186" w:rsidP="000779F9">
                            <w:pPr>
                              <w:rPr>
                                <w:rFonts w:cs="B Davat" w:hint="cs"/>
                                <w:lang w:bidi="fa-IR"/>
                              </w:rPr>
                            </w:pPr>
                            <w:r w:rsidRPr="00C83186">
                              <w:rPr>
                                <w:rFonts w:cs="B Davat" w:hint="cs"/>
                                <w:rtl/>
                                <w:lang w:bidi="fa-IR"/>
                              </w:rPr>
                              <w:t xml:space="preserve">معاونت </w:t>
                            </w:r>
                            <w:r w:rsidR="000779F9">
                              <w:rPr>
                                <w:rFonts w:hint="cs"/>
                                <w:rtl/>
                                <w:lang w:bidi="fa-IR"/>
                              </w:rPr>
                              <w:t>پژوهشی</w:t>
                            </w:r>
                            <w:r w:rsidR="000779F9">
                              <w:rPr>
                                <w:rFonts w:cs="B Davat" w:hint="cs"/>
                                <w:rtl/>
                                <w:lang w:bidi="fa-IR"/>
                              </w:rPr>
                              <w:t xml:space="preserve"> وفنا</w:t>
                            </w:r>
                            <w:r w:rsidRPr="00C83186">
                              <w:rPr>
                                <w:rFonts w:cs="B Davat" w:hint="cs"/>
                                <w:rtl/>
                                <w:lang w:bidi="fa-IR"/>
                              </w:rPr>
                              <w:t>وري دانشگاه علوم پزشكي شيراز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2F569" id="Rectangle 28" o:spid="_x0000_s1026" style="position:absolute;left:0;text-align:left;margin-left:437.55pt;margin-top:-31.2pt;width:7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">
                <v:textbox>
                  <w:txbxContent>
                    <w:p w14:paraId="513F5745" w14:textId="77777777" w:rsidR="00C83186" w:rsidRPr="00C83186" w:rsidRDefault="00C83186" w:rsidP="000779F9">
                      <w:pPr>
                        <w:rPr>
                          <w:rFonts w:cs="B Davat" w:hint="cs"/>
                          <w:lang w:bidi="fa-IR"/>
                        </w:rPr>
                      </w:pPr>
                      <w:r w:rsidRPr="00C83186">
                        <w:rPr>
                          <w:rFonts w:cs="B Davat" w:hint="cs"/>
                          <w:rtl/>
                          <w:lang w:bidi="fa-IR"/>
                        </w:rPr>
                        <w:t xml:space="preserve">معاونت </w:t>
                      </w:r>
                      <w:r w:rsidR="000779F9">
                        <w:rPr>
                          <w:rFonts w:hint="cs"/>
                          <w:rtl/>
                          <w:lang w:bidi="fa-IR"/>
                        </w:rPr>
                        <w:t>پژوهشی</w:t>
                      </w:r>
                      <w:r w:rsidR="000779F9">
                        <w:rPr>
                          <w:rFonts w:cs="B Davat" w:hint="cs"/>
                          <w:rtl/>
                          <w:lang w:bidi="fa-IR"/>
                        </w:rPr>
                        <w:t xml:space="preserve"> وفنا</w:t>
                      </w:r>
                      <w:r w:rsidRPr="00C83186">
                        <w:rPr>
                          <w:rFonts w:cs="B Davat" w:hint="cs"/>
                          <w:rtl/>
                          <w:lang w:bidi="fa-IR"/>
                        </w:rPr>
                        <w:t>وري دانشگاه علوم پزشكي شيراز</w:t>
                      </w:r>
                    </w:p>
                  </w:txbxContent>
                </v:textbox>
              </v:rect>
            </w:pict>
          </mc:Fallback>
        </mc:AlternateContent>
      </w:r>
      <w:r w:rsidR="00A0594C">
        <w:rPr>
          <w:rFonts w:cs="B Titr" w:hint="cs"/>
          <w:b/>
          <w:bCs/>
          <w:noProof/>
          <w:sz w:val="28"/>
          <w:szCs w:val="28"/>
          <w:rtl/>
        </w:rPr>
        <w:object w:dxaOrig="6930" w:dyaOrig="7410" w14:anchorId="30DD9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19.5pt;margin-top:-9.75pt;width:81pt;height:1in;z-index:-251656192;mso-position-horizontal-relative:text;mso-position-vertical-relative:text">
            <v:imagedata r:id="rId4" o:title=""/>
          </v:shape>
          <o:OLEObject Type="Embed" ProgID="MSPhotoEd.3" ShapeID="_x0000_s1047" DrawAspect="Content" ObjectID="_1765096838" r:id="rId5"/>
        </w:object>
      </w:r>
      <w:r w:rsidR="00B52FAD" w:rsidRPr="005043E9">
        <w:rPr>
          <w:rFonts w:cs="B Titr"/>
          <w:b/>
          <w:bCs/>
          <w:sz w:val="14"/>
          <w:szCs w:val="14"/>
        </w:rPr>
        <w:t xml:space="preserve"> </w:t>
      </w:r>
      <w:r w:rsidR="00C83186" w:rsidRPr="00C83186">
        <w:rPr>
          <w:rFonts w:cs="B Titr" w:hint="cs"/>
          <w:b/>
          <w:bCs/>
          <w:rtl/>
          <w:lang w:bidi="fa-IR"/>
        </w:rPr>
        <w:t>بسمه تعالي</w:t>
      </w:r>
    </w:p>
    <w:p w14:paraId="0D3F9410" w14:textId="77777777" w:rsidR="00AB4DB9" w:rsidRPr="00C83186" w:rsidRDefault="00C52E6C" w:rsidP="00C83186">
      <w:pPr>
        <w:jc w:val="center"/>
        <w:rPr>
          <w:rFonts w:cs="B Tehra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C83186">
        <w:rPr>
          <w:rFonts w:cs="B Tehran" w:hint="cs"/>
          <w:b/>
          <w:bCs/>
          <w:sz w:val="28"/>
          <w:szCs w:val="28"/>
          <w:rtl/>
          <w:lang w:bidi="fa-IR"/>
        </w:rPr>
        <w:t xml:space="preserve">تفاهم نامه پروژه هاي تحقيقاتي </w:t>
      </w:r>
      <w:r w:rsidR="00C83186" w:rsidRPr="00C83186">
        <w:rPr>
          <w:rFonts w:cs="B Tehran" w:hint="cs"/>
          <w:b/>
          <w:bCs/>
          <w:sz w:val="28"/>
          <w:szCs w:val="28"/>
          <w:rtl/>
          <w:lang w:bidi="fa-IR"/>
        </w:rPr>
        <w:t>مشترك مراكز تحقيقاتي و معاونت هاي دانشگاه علوم پزشكي شيراز</w:t>
      </w:r>
    </w:p>
    <w:p w14:paraId="5B1FE2AF" w14:textId="77777777" w:rsidR="004B6AE3" w:rsidRPr="004B6AE3" w:rsidRDefault="004B6AE3" w:rsidP="004B6AE3">
      <w:pPr>
        <w:jc w:val="center"/>
        <w:rPr>
          <w:rFonts w:cs="B Titr" w:hint="cs"/>
          <w:b/>
          <w:bCs/>
          <w:rtl/>
          <w:lang w:bidi="fa-IR"/>
        </w:rPr>
      </w:pPr>
    </w:p>
    <w:p w14:paraId="7148283E" w14:textId="77777777" w:rsidR="00F666B7" w:rsidRDefault="00C52E6C" w:rsidP="00C83186">
      <w:pPr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  <w:r w:rsidRPr="00243D5C">
        <w:rPr>
          <w:rFonts w:cs="B Nazanin" w:hint="cs"/>
          <w:b/>
          <w:bCs/>
          <w:sz w:val="26"/>
          <w:szCs w:val="26"/>
          <w:rtl/>
          <w:lang w:bidi="fa-IR"/>
        </w:rPr>
        <w:t xml:space="preserve">با عنايت به ارج نهادن به انجام پروژه هاي تحقيقاتي چند مركزي و اهميت ويژه اي كه اينگونه پروژه ها در ارتقاء پژوهش دارند اين تفاهم نامه بين </w:t>
      </w:r>
      <w:r w:rsidR="00250E39">
        <w:rPr>
          <w:rFonts w:cs="B Titr" w:hint="cs"/>
          <w:b/>
          <w:bCs/>
          <w:sz w:val="26"/>
          <w:szCs w:val="26"/>
          <w:rtl/>
          <w:lang w:bidi="fa-IR"/>
        </w:rPr>
        <w:t>آقای/خانم</w:t>
      </w:r>
      <w:r w:rsidR="00E44A70">
        <w:rPr>
          <w:rFonts w:cs="B Titr" w:hint="cs"/>
          <w:b/>
          <w:bCs/>
          <w:sz w:val="26"/>
          <w:szCs w:val="26"/>
          <w:rtl/>
          <w:lang w:bidi="fa-IR"/>
        </w:rPr>
        <w:t>...................</w:t>
      </w:r>
      <w:r w:rsidR="00834DE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822A2">
        <w:rPr>
          <w:rFonts w:cs="B Nazanin" w:hint="cs"/>
          <w:b/>
          <w:bCs/>
          <w:sz w:val="26"/>
          <w:szCs w:val="26"/>
          <w:rtl/>
          <w:lang w:bidi="fa-IR"/>
        </w:rPr>
        <w:t xml:space="preserve">از </w:t>
      </w:r>
      <w:r w:rsidR="00C83186">
        <w:rPr>
          <w:rFonts w:cs="B Nazanin" w:hint="cs"/>
          <w:b/>
          <w:bCs/>
          <w:sz w:val="26"/>
          <w:szCs w:val="26"/>
          <w:rtl/>
          <w:lang w:bidi="fa-IR"/>
        </w:rPr>
        <w:t>معاونت ...................</w:t>
      </w:r>
      <w:r w:rsidR="000822A2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 علوم پزشکی شیراز </w:t>
      </w:r>
      <w:r w:rsidR="00834DE4">
        <w:rPr>
          <w:rFonts w:cs="B Nazanin" w:hint="cs"/>
          <w:b/>
          <w:bCs/>
          <w:sz w:val="26"/>
          <w:szCs w:val="26"/>
          <w:rtl/>
          <w:lang w:bidi="fa-IR"/>
        </w:rPr>
        <w:t xml:space="preserve">و </w:t>
      </w:r>
      <w:r w:rsidR="00250E39">
        <w:rPr>
          <w:rFonts w:cs="B Titr" w:hint="cs"/>
          <w:b/>
          <w:bCs/>
          <w:sz w:val="26"/>
          <w:szCs w:val="26"/>
          <w:rtl/>
          <w:lang w:bidi="fa-IR"/>
        </w:rPr>
        <w:t>آقای/خانم</w:t>
      </w:r>
      <w:r w:rsidR="00E44A70">
        <w:rPr>
          <w:rFonts w:cs="B Titr" w:hint="cs"/>
          <w:b/>
          <w:bCs/>
          <w:sz w:val="26"/>
          <w:szCs w:val="26"/>
          <w:rtl/>
          <w:lang w:bidi="fa-IR"/>
        </w:rPr>
        <w:t>..................</w:t>
      </w:r>
      <w:r w:rsidR="000822A2">
        <w:rPr>
          <w:rFonts w:cs="B Nazanin" w:hint="cs"/>
          <w:b/>
          <w:bCs/>
          <w:sz w:val="26"/>
          <w:szCs w:val="26"/>
          <w:rtl/>
          <w:lang w:bidi="fa-IR"/>
        </w:rPr>
        <w:t xml:space="preserve"> از مرکز تحقیقاتی ................................ </w:t>
      </w:r>
      <w:r w:rsidRPr="00243D5C">
        <w:rPr>
          <w:rFonts w:cs="B Nazanin" w:hint="cs"/>
          <w:b/>
          <w:bCs/>
          <w:sz w:val="26"/>
          <w:szCs w:val="26"/>
          <w:rtl/>
          <w:lang w:bidi="fa-IR"/>
        </w:rPr>
        <w:t>در خصوص انجام پروژه تحقيقاتي با مشخصات ذيل به امضاء مي رسد:</w:t>
      </w:r>
    </w:p>
    <w:p w14:paraId="783CB61A" w14:textId="242A49FE" w:rsidR="00243D5C" w:rsidRDefault="00F84041" w:rsidP="00C52E6C">
      <w:pPr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F71D92B" wp14:editId="58D2A5AA">
                <wp:simplePos x="0" y="0"/>
                <wp:positionH relativeFrom="column">
                  <wp:posOffset>5029200</wp:posOffset>
                </wp:positionH>
                <wp:positionV relativeFrom="paragraph">
                  <wp:posOffset>132715</wp:posOffset>
                </wp:positionV>
                <wp:extent cx="1143000" cy="342900"/>
                <wp:effectExtent l="5715" t="9525" r="13335" b="9525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E0C6F" id="Oval 9" o:spid="_x0000_s1026" style="position:absolute;margin-left:396pt;margin-top:10.45pt;width:90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"/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A51DC4" wp14:editId="31696023">
                <wp:simplePos x="0" y="0"/>
                <wp:positionH relativeFrom="column">
                  <wp:posOffset>5029200</wp:posOffset>
                </wp:positionH>
                <wp:positionV relativeFrom="paragraph">
                  <wp:posOffset>132715</wp:posOffset>
                </wp:positionV>
                <wp:extent cx="1143000" cy="457200"/>
                <wp:effectExtent l="0" t="0" r="381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F548C" w14:textId="77777777" w:rsidR="00243D5C" w:rsidRPr="004B6AE3" w:rsidRDefault="00243D5C" w:rsidP="002E2A6A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43D5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عمومي</w:t>
                            </w:r>
                          </w:p>
                          <w:p w14:paraId="186B5BFF" w14:textId="77777777" w:rsidR="00243D5C" w:rsidRPr="00243D5C" w:rsidRDefault="00243D5C" w:rsidP="00243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51D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96pt;margin-top:10.45pt;width:9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jVuA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" filled="f" stroked="f">
                <v:textbox>
                  <w:txbxContent>
                    <w:p w14:paraId="624F548C" w14:textId="77777777" w:rsidR="00243D5C" w:rsidRPr="004B6AE3" w:rsidRDefault="00243D5C" w:rsidP="002E2A6A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243D5C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مشخصات عمومي</w:t>
                      </w:r>
                    </w:p>
                    <w:p w14:paraId="186B5BFF" w14:textId="77777777" w:rsidR="00243D5C" w:rsidRPr="00243D5C" w:rsidRDefault="00243D5C" w:rsidP="00243D5C"/>
                  </w:txbxContent>
                </v:textbox>
              </v:shape>
            </w:pict>
          </mc:Fallback>
        </mc:AlternateContent>
      </w:r>
    </w:p>
    <w:p w14:paraId="4C22ECB8" w14:textId="77777777" w:rsidR="00243D5C" w:rsidRDefault="00243D5C" w:rsidP="00243D5C">
      <w:pPr>
        <w:tabs>
          <w:tab w:val="left" w:pos="2078"/>
        </w:tabs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</w:p>
    <w:p w14:paraId="72E0309F" w14:textId="77777777" w:rsidR="00243D5C" w:rsidRPr="00243D5C" w:rsidRDefault="00243D5C" w:rsidP="00C52E6C">
      <w:pPr>
        <w:rPr>
          <w:rFonts w:cs="B Nazanin" w:hint="cs"/>
          <w:b/>
          <w:bCs/>
          <w:sz w:val="2"/>
          <w:szCs w:val="2"/>
          <w:rtl/>
          <w:lang w:bidi="fa-IR"/>
        </w:rPr>
      </w:pPr>
    </w:p>
    <w:p w14:paraId="1DB6458A" w14:textId="77777777" w:rsidR="00C52E6C" w:rsidRPr="004B6AE3" w:rsidRDefault="00C52E6C" w:rsidP="006F4B94">
      <w:pPr>
        <w:rPr>
          <w:rFonts w:cs="B Nazanin" w:hint="cs"/>
          <w:b/>
          <w:bCs/>
          <w:rtl/>
          <w:lang w:bidi="fa-IR"/>
        </w:rPr>
      </w:pPr>
      <w:r w:rsidRPr="00243D5C">
        <w:rPr>
          <w:rFonts w:cs="B Titr" w:hint="cs"/>
          <w:b/>
          <w:bCs/>
          <w:rtl/>
          <w:lang w:bidi="fa-IR"/>
        </w:rPr>
        <w:t>عنوان پروژه:</w:t>
      </w:r>
      <w:r w:rsidR="007D172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14:paraId="749689AF" w14:textId="77777777" w:rsidR="00C52E6C" w:rsidRPr="004B6AE3" w:rsidRDefault="00C52E6C" w:rsidP="006F4B94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مصوب صورتجلسه شوراي پژوهش </w:t>
      </w:r>
      <w:r w:rsidR="007D1722" w:rsidRPr="007D1722">
        <w:rPr>
          <w:rFonts w:cs="B Nazanin" w:hint="cs"/>
          <w:b/>
          <w:bCs/>
          <w:rtl/>
          <w:lang w:bidi="fa-IR"/>
        </w:rPr>
        <w:t>مورخ</w:t>
      </w:r>
      <w:r w:rsidR="007D172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</w:p>
    <w:p w14:paraId="4E2CF483" w14:textId="77777777" w:rsidR="00834DE4" w:rsidRDefault="00C52E6C" w:rsidP="006F4B94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مجري يا مجريان: </w:t>
      </w:r>
    </w:p>
    <w:p w14:paraId="2DAD1BD5" w14:textId="77777777" w:rsidR="007D1722" w:rsidRPr="007D1722" w:rsidRDefault="00C52E6C" w:rsidP="006F4B94">
      <w:pPr>
        <w:rPr>
          <w:rFonts w:cs="B Titr" w:hint="cs"/>
          <w:b/>
          <w:bCs/>
          <w:sz w:val="22"/>
          <w:szCs w:val="22"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محل اجراء:</w:t>
      </w:r>
    </w:p>
    <w:p w14:paraId="651196D7" w14:textId="77777777" w:rsidR="00C52E6C" w:rsidRPr="004B6AE3" w:rsidRDefault="00C52E6C" w:rsidP="006F4B94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مدت زمان اجراء:</w:t>
      </w:r>
      <w:r w:rsidR="007D172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243D5C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14:paraId="6ED4957D" w14:textId="77777777" w:rsidR="00C52E6C" w:rsidRDefault="00C52E6C" w:rsidP="006F4B94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مبلغ كل اعتبار: </w:t>
      </w:r>
    </w:p>
    <w:p w14:paraId="6C77BF03" w14:textId="0B2CCC7F" w:rsidR="002E2A6A" w:rsidRPr="002E2A6A" w:rsidRDefault="00F84041" w:rsidP="00C52E6C">
      <w:pPr>
        <w:rPr>
          <w:rFonts w:cs="B Nazanin" w:hint="cs"/>
          <w:b/>
          <w:bCs/>
          <w:rtl/>
          <w:lang w:bidi="fa-IR"/>
        </w:rPr>
      </w:pPr>
      <w:r w:rsidRPr="002E2A6A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73A533" wp14:editId="50FCBEB3">
                <wp:simplePos x="0" y="0"/>
                <wp:positionH relativeFrom="column">
                  <wp:posOffset>5029200</wp:posOffset>
                </wp:positionH>
                <wp:positionV relativeFrom="paragraph">
                  <wp:posOffset>215265</wp:posOffset>
                </wp:positionV>
                <wp:extent cx="1143000" cy="457200"/>
                <wp:effectExtent l="0" t="0" r="3810" b="31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08B9B" w14:textId="77777777" w:rsidR="002E2A6A" w:rsidRPr="004B6AE3" w:rsidRDefault="002E2A6A" w:rsidP="002E2A6A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موارد مورد تفاهم</w:t>
                            </w:r>
                          </w:p>
                          <w:p w14:paraId="3E389805" w14:textId="77777777" w:rsidR="002E2A6A" w:rsidRDefault="002E2A6A" w:rsidP="002E2A6A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1C2CC213" w14:textId="77777777" w:rsidR="002E2A6A" w:rsidRDefault="002E2A6A" w:rsidP="002E2A6A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7C1E0699" w14:textId="77777777" w:rsidR="002E2A6A" w:rsidRDefault="002E2A6A" w:rsidP="002E2A6A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26F02886" w14:textId="77777777" w:rsidR="002E2A6A" w:rsidRPr="00243D5C" w:rsidRDefault="002E2A6A" w:rsidP="002E2A6A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A533" id="Text Box 15" o:spid="_x0000_s1028" type="#_x0000_t202" style="position:absolute;left:0;text-align:left;margin-left:396pt;margin-top:16.95pt;width:9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F3uAIAAME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" filled="f" stroked="f">
                <v:textbox>
                  <w:txbxContent>
                    <w:p w14:paraId="63408B9B" w14:textId="77777777" w:rsidR="002E2A6A" w:rsidRPr="004B6AE3" w:rsidRDefault="002E2A6A" w:rsidP="002E2A6A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موارد مورد تفاهم</w:t>
                      </w:r>
                    </w:p>
                    <w:p w14:paraId="3E389805" w14:textId="77777777" w:rsidR="002E2A6A" w:rsidRDefault="002E2A6A" w:rsidP="002E2A6A">
                      <w:pPr>
                        <w:rPr>
                          <w:rFonts w:hint="cs"/>
                          <w:rtl/>
                        </w:rPr>
                      </w:pPr>
                    </w:p>
                    <w:p w14:paraId="1C2CC213" w14:textId="77777777" w:rsidR="002E2A6A" w:rsidRDefault="002E2A6A" w:rsidP="002E2A6A">
                      <w:pPr>
                        <w:rPr>
                          <w:rFonts w:hint="cs"/>
                          <w:rtl/>
                        </w:rPr>
                      </w:pPr>
                    </w:p>
                    <w:p w14:paraId="7C1E0699" w14:textId="77777777" w:rsidR="002E2A6A" w:rsidRDefault="002E2A6A" w:rsidP="002E2A6A">
                      <w:pPr>
                        <w:rPr>
                          <w:rFonts w:hint="cs"/>
                          <w:rtl/>
                        </w:rPr>
                      </w:pPr>
                    </w:p>
                    <w:p w14:paraId="26F02886" w14:textId="77777777" w:rsidR="002E2A6A" w:rsidRPr="00243D5C" w:rsidRDefault="002E2A6A" w:rsidP="002E2A6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E7D7CA" w14:textId="17713F26" w:rsidR="002E2A6A" w:rsidRPr="004B6AE3" w:rsidRDefault="00F84041" w:rsidP="00C52E6C">
      <w:pPr>
        <w:rPr>
          <w:rFonts w:cs="B Nazanin" w:hint="cs"/>
          <w:b/>
          <w:bCs/>
          <w:rtl/>
          <w:lang w:bidi="fa-IR"/>
        </w:rPr>
      </w:pPr>
      <w:r w:rsidRPr="002E2A6A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954375" wp14:editId="18EB56E5">
                <wp:simplePos x="0" y="0"/>
                <wp:positionH relativeFrom="column">
                  <wp:posOffset>5057775</wp:posOffset>
                </wp:positionH>
                <wp:positionV relativeFrom="paragraph">
                  <wp:posOffset>-6985</wp:posOffset>
                </wp:positionV>
                <wp:extent cx="1090930" cy="356235"/>
                <wp:effectExtent l="5715" t="6985" r="8255" b="8255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C7746D" id="Oval 14" o:spid="_x0000_s1026" style="position:absolute;margin-left:398.25pt;margin-top:-.55pt;width:85.9pt;height:2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ToGgIAAC4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"/>
            </w:pict>
          </mc:Fallback>
        </mc:AlternateContent>
      </w:r>
    </w:p>
    <w:p w14:paraId="014E4A69" w14:textId="77777777" w:rsidR="00243D5C" w:rsidRPr="002E2A6A" w:rsidRDefault="00243D5C" w:rsidP="00C52E6C">
      <w:pPr>
        <w:rPr>
          <w:rFonts w:cs="B Nazanin" w:hint="cs"/>
          <w:b/>
          <w:bCs/>
          <w:sz w:val="14"/>
          <w:szCs w:val="14"/>
          <w:rtl/>
          <w:lang w:bidi="fa-IR"/>
        </w:rPr>
      </w:pPr>
    </w:p>
    <w:p w14:paraId="33895272" w14:textId="77777777" w:rsidR="00C52E6C" w:rsidRPr="004B6AE3" w:rsidRDefault="00C52E6C" w:rsidP="006F4B94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همكاري هاي علمي: </w:t>
      </w:r>
    </w:p>
    <w:p w14:paraId="362CB103" w14:textId="77777777" w:rsidR="00C52E6C" w:rsidRPr="002E2A6A" w:rsidRDefault="00C52E6C" w:rsidP="006F4B94">
      <w:pPr>
        <w:jc w:val="lowKashida"/>
        <w:rPr>
          <w:rFonts w:cs="B Titr" w:hint="cs"/>
          <w:b/>
          <w:bCs/>
          <w:sz w:val="22"/>
          <w:szCs w:val="22"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سهم مشاركت مالي طرفين: </w:t>
      </w:r>
      <w:r w:rsidR="00E44A70">
        <w:rPr>
          <w:rFonts w:cs="B Titr" w:hint="cs"/>
          <w:b/>
          <w:bCs/>
          <w:sz w:val="22"/>
          <w:szCs w:val="22"/>
          <w:rtl/>
          <w:lang w:bidi="fa-IR"/>
        </w:rPr>
        <w:t>.</w:t>
      </w:r>
      <w:r w:rsidR="007D172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14:paraId="6B8F9E03" w14:textId="77777777" w:rsidR="00C52E6C" w:rsidRDefault="00C52E6C" w:rsidP="00C52E6C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همكاري در استفاده از تجهيزات و لوازم:</w:t>
      </w:r>
    </w:p>
    <w:p w14:paraId="7FADBA0B" w14:textId="276AD661" w:rsidR="00CB2793" w:rsidRPr="00CB2793" w:rsidRDefault="00F84041" w:rsidP="00C52E6C">
      <w:pPr>
        <w:rPr>
          <w:rFonts w:cs="B Nazanin" w:hint="cs"/>
          <w:b/>
          <w:bCs/>
          <w:sz w:val="14"/>
          <w:szCs w:val="14"/>
          <w:rtl/>
          <w:lang w:bidi="fa-IR"/>
        </w:rPr>
      </w:pPr>
      <w:r w:rsidRPr="00CB2793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9C69A" wp14:editId="6FDDB4B7">
                <wp:simplePos x="0" y="0"/>
                <wp:positionH relativeFrom="column">
                  <wp:posOffset>5029200</wp:posOffset>
                </wp:positionH>
                <wp:positionV relativeFrom="paragraph">
                  <wp:posOffset>118110</wp:posOffset>
                </wp:positionV>
                <wp:extent cx="1143000" cy="457200"/>
                <wp:effectExtent l="0" t="4445" r="381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F1C63" w14:textId="77777777" w:rsidR="00CB2793" w:rsidRPr="004B6AE3" w:rsidRDefault="00CB2793" w:rsidP="00CB2793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حقوق و تعهدات </w:t>
                            </w:r>
                          </w:p>
                          <w:p w14:paraId="7390EC6F" w14:textId="77777777" w:rsidR="00CB2793" w:rsidRDefault="00CB2793" w:rsidP="00CB2793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19CB62E0" w14:textId="77777777" w:rsidR="00CB2793" w:rsidRDefault="00CB2793" w:rsidP="00CB2793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2A9CEB4A" w14:textId="77777777" w:rsidR="00CB2793" w:rsidRDefault="00CB2793" w:rsidP="00CB2793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60FB4D66" w14:textId="77777777" w:rsidR="00CB2793" w:rsidRPr="00243D5C" w:rsidRDefault="00CB2793" w:rsidP="00CB279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C69A" id="Text Box 22" o:spid="_x0000_s1029" type="#_x0000_t202" style="position:absolute;left:0;text-align:left;margin-left:396pt;margin-top:9.3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b/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" filled="f" stroked="f">
                <v:textbox>
                  <w:txbxContent>
                    <w:p w14:paraId="7B1F1C63" w14:textId="77777777" w:rsidR="00CB2793" w:rsidRPr="004B6AE3" w:rsidRDefault="00CB2793" w:rsidP="00CB2793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حقوق و تعهدات </w:t>
                      </w:r>
                    </w:p>
                    <w:p w14:paraId="7390EC6F" w14:textId="77777777" w:rsidR="00CB2793" w:rsidRDefault="00CB2793" w:rsidP="00CB2793">
                      <w:pPr>
                        <w:rPr>
                          <w:rFonts w:hint="cs"/>
                          <w:rtl/>
                        </w:rPr>
                      </w:pPr>
                    </w:p>
                    <w:p w14:paraId="19CB62E0" w14:textId="77777777" w:rsidR="00CB2793" w:rsidRDefault="00CB2793" w:rsidP="00CB2793">
                      <w:pPr>
                        <w:rPr>
                          <w:rFonts w:hint="cs"/>
                          <w:rtl/>
                        </w:rPr>
                      </w:pPr>
                    </w:p>
                    <w:p w14:paraId="2A9CEB4A" w14:textId="77777777" w:rsidR="00CB2793" w:rsidRDefault="00CB2793" w:rsidP="00CB2793">
                      <w:pPr>
                        <w:rPr>
                          <w:rFonts w:hint="cs"/>
                          <w:rtl/>
                        </w:rPr>
                      </w:pPr>
                    </w:p>
                    <w:p w14:paraId="60FB4D66" w14:textId="77777777" w:rsidR="00CB2793" w:rsidRPr="00243D5C" w:rsidRDefault="00CB2793" w:rsidP="00CB279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739FF" w14:textId="2FA64987" w:rsidR="00C52E6C" w:rsidRPr="004B6AE3" w:rsidRDefault="00F84041" w:rsidP="00C52E6C">
      <w:pPr>
        <w:rPr>
          <w:rFonts w:cs="B Nazanin" w:hint="cs"/>
          <w:b/>
          <w:bCs/>
          <w:rtl/>
          <w:lang w:bidi="fa-IR"/>
        </w:rPr>
      </w:pPr>
      <w:r w:rsidRPr="00CB2793">
        <w:rPr>
          <w:rFonts w:cs="B Nazanin" w:hint="cs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4FFC1" wp14:editId="73DE3BBA">
                <wp:simplePos x="0" y="0"/>
                <wp:positionH relativeFrom="column">
                  <wp:posOffset>5105400</wp:posOffset>
                </wp:positionH>
                <wp:positionV relativeFrom="paragraph">
                  <wp:posOffset>-6985</wp:posOffset>
                </wp:positionV>
                <wp:extent cx="1090930" cy="356235"/>
                <wp:effectExtent l="5715" t="10795" r="8255" b="13970"/>
                <wp:wrapNone/>
                <wp:docPr id="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C56D0" id="Oval 21" o:spid="_x0000_s1026" style="position:absolute;margin-left:402pt;margin-top:-.55pt;width:85.9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"/>
            </w:pict>
          </mc:Fallback>
        </mc:AlternateContent>
      </w:r>
    </w:p>
    <w:p w14:paraId="6408CB2B" w14:textId="77777777" w:rsidR="00CB2793" w:rsidRPr="00CB2793" w:rsidRDefault="00CB2793" w:rsidP="00C52E6C">
      <w:pPr>
        <w:rPr>
          <w:rFonts w:cs="B Nazanin" w:hint="cs"/>
          <w:b/>
          <w:bCs/>
          <w:sz w:val="18"/>
          <w:szCs w:val="18"/>
          <w:rtl/>
          <w:lang w:bidi="fa-IR"/>
        </w:rPr>
      </w:pPr>
    </w:p>
    <w:p w14:paraId="4067212A" w14:textId="77777777" w:rsidR="00C52E6C" w:rsidRPr="004B6AE3" w:rsidRDefault="00C52E6C" w:rsidP="006F4B94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شرايط همكاري: </w:t>
      </w:r>
    </w:p>
    <w:p w14:paraId="4F701B5A" w14:textId="77777777" w:rsidR="00F666B7" w:rsidRDefault="00C52E6C" w:rsidP="00F666B7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شرايط فسخ: </w:t>
      </w:r>
    </w:p>
    <w:p w14:paraId="1AD63665" w14:textId="7B63C1BD" w:rsidR="00CB2793" w:rsidRPr="002E2A6A" w:rsidRDefault="00F84041" w:rsidP="00CB2793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E441B1" wp14:editId="2476C4AC">
                <wp:simplePos x="0" y="0"/>
                <wp:positionH relativeFrom="column">
                  <wp:posOffset>3314700</wp:posOffset>
                </wp:positionH>
                <wp:positionV relativeFrom="paragraph">
                  <wp:posOffset>140335</wp:posOffset>
                </wp:positionV>
                <wp:extent cx="2857500" cy="724535"/>
                <wp:effectExtent l="0" t="0" r="3810" b="190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9F3FA" w14:textId="77777777" w:rsidR="00EB099D" w:rsidRPr="006E0692" w:rsidRDefault="00EB099D" w:rsidP="00636E98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دكتر </w:t>
                            </w:r>
                            <w:r w:rsidR="00636E98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</w:t>
                            </w:r>
                            <w:r w:rsidR="00E53F07"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0317AE4" w14:textId="77777777" w:rsidR="00EB099D" w:rsidRPr="006E0692" w:rsidRDefault="00E53F07" w:rsidP="00EB099D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معاون پژوهشي</w:t>
                            </w:r>
                            <w:r w:rsidR="001D116F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و فناوری</w:t>
                            </w: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دانشگاه </w:t>
                            </w:r>
                            <w:r w:rsidR="00C6478C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علوم پزشكي شيراز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41B1" id="Text Box 19" o:spid="_x0000_s1030" type="#_x0000_t202" style="position:absolute;left:0;text-align:left;margin-left:261pt;margin-top:11.05pt;width:2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WI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G15xkFn4HU/gJ/Zwzm02VHVw52svmok5LKlYsNulJJjy2gN6YX2pn92&#10;dcLRFmQ9fpA1xKFbIx3QvlG9rR1UAwE6tOnx1BqbSwWHURLP4wBMFdjmEYkvYx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" filled="f" stroked="f">
                <v:textbox>
                  <w:txbxContent>
                    <w:p w14:paraId="0F99F3FA" w14:textId="77777777" w:rsidR="00EB099D" w:rsidRPr="006E0692" w:rsidRDefault="00EB099D" w:rsidP="00636E98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دكتر </w:t>
                      </w:r>
                      <w:r w:rsidR="00636E98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</w:t>
                      </w:r>
                      <w:r w:rsidR="00E53F07"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14:paraId="20317AE4" w14:textId="77777777" w:rsidR="00EB099D" w:rsidRPr="006E0692" w:rsidRDefault="00E53F07" w:rsidP="00EB099D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معاون پژوهشي</w:t>
                      </w:r>
                      <w:r w:rsidR="001D116F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و فناوری</w:t>
                      </w: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دانشگاه </w:t>
                      </w:r>
                      <w:r w:rsidR="00C6478C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علوم پزشكي شيراز </w:t>
                      </w:r>
                    </w:p>
                  </w:txbxContent>
                </v:textbox>
              </v:shape>
            </w:pict>
          </mc:Fallback>
        </mc:AlternateContent>
      </w:r>
    </w:p>
    <w:p w14:paraId="26F18D58" w14:textId="5937752B" w:rsidR="00EB099D" w:rsidRDefault="00F84041" w:rsidP="006E0692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B8EE14" wp14:editId="7F040B6E">
                <wp:simplePos x="0" y="0"/>
                <wp:positionH relativeFrom="column">
                  <wp:posOffset>314325</wp:posOffset>
                </wp:positionH>
                <wp:positionV relativeFrom="paragraph">
                  <wp:posOffset>53975</wp:posOffset>
                </wp:positionV>
                <wp:extent cx="2628900" cy="800100"/>
                <wp:effectExtent l="0" t="0" r="381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48F8D" w14:textId="77777777" w:rsidR="00C6478C" w:rsidRDefault="00F666B7" w:rsidP="00C83186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آقای/خانم</w:t>
                            </w:r>
                            <w:r w:rsidR="00C83186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 مجري هيات علمي از مركز تحقيقاتي ......</w:t>
                            </w:r>
                          </w:p>
                          <w:p w14:paraId="2F73EC0A" w14:textId="77777777" w:rsidR="00EB099D" w:rsidRPr="006E0692" w:rsidRDefault="00E44A70" w:rsidP="002E43C1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EE14" id="Text Box 20" o:spid="_x0000_s1031" type="#_x0000_t202" style="position:absolute;left:0;text-align:left;margin-left:24.75pt;margin-top:4.25pt;width:20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" filled="f" stroked="f">
                <v:textbox>
                  <w:txbxContent>
                    <w:p w14:paraId="44348F8D" w14:textId="77777777" w:rsidR="00C6478C" w:rsidRDefault="00F666B7" w:rsidP="00C83186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آقای/خانم</w:t>
                      </w:r>
                      <w:r w:rsidR="00C83186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 مجري هيات علمي از مركز تحقيقاتي ......</w:t>
                      </w:r>
                    </w:p>
                    <w:p w14:paraId="2F73EC0A" w14:textId="77777777" w:rsidR="00EB099D" w:rsidRPr="006E0692" w:rsidRDefault="00E44A70" w:rsidP="002E43C1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BC83BD8" w14:textId="77777777" w:rsidR="00EB099D" w:rsidRPr="004B6AE3" w:rsidRDefault="00EB099D" w:rsidP="00C52E6C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</w:p>
    <w:p w14:paraId="6BAC7CE5" w14:textId="77777777" w:rsidR="00C6478C" w:rsidRDefault="00C6478C">
      <w:pPr>
        <w:rPr>
          <w:rFonts w:cs="B Nazanin"/>
          <w:b/>
          <w:bCs/>
          <w:rtl/>
          <w:lang w:bidi="fa-IR"/>
        </w:rPr>
      </w:pPr>
    </w:p>
    <w:p w14:paraId="53405C92" w14:textId="77777777" w:rsidR="00C6478C" w:rsidRPr="00C6478C" w:rsidRDefault="00C6478C" w:rsidP="00C6478C">
      <w:pPr>
        <w:rPr>
          <w:rFonts w:cs="B Nazanin"/>
          <w:rtl/>
          <w:lang w:bidi="fa-IR"/>
        </w:rPr>
      </w:pPr>
    </w:p>
    <w:p w14:paraId="672C1EC9" w14:textId="0160B103" w:rsidR="00C6478C" w:rsidRPr="00C6478C" w:rsidRDefault="00F84041" w:rsidP="00C6478C">
      <w:pPr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259BE" wp14:editId="36B964E7">
                <wp:simplePos x="0" y="0"/>
                <wp:positionH relativeFrom="column">
                  <wp:posOffset>247650</wp:posOffset>
                </wp:positionH>
                <wp:positionV relativeFrom="paragraph">
                  <wp:posOffset>205105</wp:posOffset>
                </wp:positionV>
                <wp:extent cx="2857500" cy="724535"/>
                <wp:effectExtent l="0" t="0" r="3810" b="254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1DDF7" w14:textId="77777777" w:rsidR="00BA2310" w:rsidRPr="006E0692" w:rsidRDefault="00C83186" w:rsidP="00BA2310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دكتر .....رياست مركز تحقيقات ....</w:t>
                            </w:r>
                            <w:r w:rsidR="00BA2310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59BE" id="Text Box 27" o:spid="_x0000_s1032" type="#_x0000_t202" style="position:absolute;left:0;text-align:left;margin-left:19.5pt;margin-top:16.15pt;width:225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" filled="f" stroked="f">
                <v:textbox>
                  <w:txbxContent>
                    <w:p w14:paraId="42C1DDF7" w14:textId="77777777" w:rsidR="00BA2310" w:rsidRPr="006E0692" w:rsidRDefault="00C83186" w:rsidP="00BA2310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دكتر .....رياست مركز تحقيقات ....</w:t>
                      </w:r>
                      <w:r w:rsidR="00BA2310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9BE1D" wp14:editId="548A3874">
                <wp:simplePos x="0" y="0"/>
                <wp:positionH relativeFrom="column">
                  <wp:posOffset>3409950</wp:posOffset>
                </wp:positionH>
                <wp:positionV relativeFrom="paragraph">
                  <wp:posOffset>142240</wp:posOffset>
                </wp:positionV>
                <wp:extent cx="2857500" cy="724535"/>
                <wp:effectExtent l="0" t="635" r="381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9BF4B" w14:textId="77777777" w:rsidR="00C6478C" w:rsidRPr="006E0692" w:rsidRDefault="00250E39" w:rsidP="00C83186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آقای/خانم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3186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......مجري از معاونت </w:t>
                            </w:r>
                          </w:p>
                          <w:p w14:paraId="18EC852D" w14:textId="77777777" w:rsidR="00C6478C" w:rsidRPr="006E0692" w:rsidRDefault="00C83186" w:rsidP="00C6478C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.....دانشگاه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BE1D" id="Text Box 25" o:spid="_x0000_s1033" type="#_x0000_t202" style="position:absolute;left:0;text-align:left;margin-left:268.5pt;margin-top:11.2pt;width:22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IpugIAAME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" filled="f" stroked="f">
                <v:textbox>
                  <w:txbxContent>
                    <w:p w14:paraId="48B9BF4B" w14:textId="77777777" w:rsidR="00C6478C" w:rsidRPr="006E0692" w:rsidRDefault="00250E39" w:rsidP="00C83186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آقای/خانم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C83186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......مجري از معاونت </w:t>
                      </w:r>
                    </w:p>
                    <w:p w14:paraId="18EC852D" w14:textId="77777777" w:rsidR="00C6478C" w:rsidRPr="006E0692" w:rsidRDefault="00C83186" w:rsidP="00C6478C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.....دانشگاه </w:t>
                      </w:r>
                    </w:p>
                  </w:txbxContent>
                </v:textbox>
              </v:shape>
            </w:pict>
          </mc:Fallback>
        </mc:AlternateContent>
      </w:r>
    </w:p>
    <w:p w14:paraId="22A5E561" w14:textId="77777777" w:rsidR="00C6478C" w:rsidRDefault="00C6478C" w:rsidP="00C6478C">
      <w:pPr>
        <w:rPr>
          <w:rFonts w:cs="B Nazanin"/>
          <w:rtl/>
          <w:lang w:bidi="fa-IR"/>
        </w:rPr>
      </w:pPr>
    </w:p>
    <w:p w14:paraId="515D8457" w14:textId="77777777" w:rsidR="00EB099D" w:rsidRDefault="00C6478C" w:rsidP="00C6478C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</w:p>
    <w:p w14:paraId="0BAAF019" w14:textId="77777777" w:rsidR="00F666B7" w:rsidRDefault="00F666B7" w:rsidP="00C6478C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</w:p>
    <w:p w14:paraId="37C9B78A" w14:textId="77777777" w:rsidR="00F666B7" w:rsidRPr="006F4B94" w:rsidRDefault="006F4B94" w:rsidP="00BA2310">
      <w:pPr>
        <w:tabs>
          <w:tab w:val="left" w:pos="1493"/>
          <w:tab w:val="left" w:pos="6983"/>
        </w:tabs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*</w:t>
      </w:r>
      <w:r w:rsidR="00F666B7" w:rsidRPr="006F4B94">
        <w:rPr>
          <w:rFonts w:cs="B Nazanin" w:hint="cs"/>
          <w:b/>
          <w:bCs/>
          <w:u w:val="single"/>
          <w:rtl/>
          <w:lang w:bidi="fa-IR"/>
        </w:rPr>
        <w:t>(</w:t>
      </w:r>
      <w:r w:rsidR="00B671BB" w:rsidRPr="006F4B94">
        <w:rPr>
          <w:rFonts w:cs="B Nazanin" w:hint="cs"/>
          <w:b/>
          <w:bCs/>
          <w:u w:val="single"/>
          <w:rtl/>
          <w:lang w:bidi="fa-IR"/>
        </w:rPr>
        <w:t xml:space="preserve">این </w:t>
      </w:r>
      <w:r w:rsidR="00F666B7" w:rsidRPr="006F4B94">
        <w:rPr>
          <w:rFonts w:cs="B Nazanin" w:hint="cs"/>
          <w:b/>
          <w:bCs/>
          <w:u w:val="single"/>
          <w:rtl/>
          <w:lang w:bidi="fa-IR"/>
        </w:rPr>
        <w:t xml:space="preserve">قرارداد در </w:t>
      </w:r>
      <w:r w:rsidR="00BA2310" w:rsidRPr="006F4B94">
        <w:rPr>
          <w:rFonts w:cs="B Nazanin" w:hint="cs"/>
          <w:b/>
          <w:bCs/>
          <w:u w:val="single"/>
          <w:rtl/>
          <w:lang w:bidi="fa-IR"/>
        </w:rPr>
        <w:t>چهار</w:t>
      </w:r>
      <w:r w:rsidR="00F666B7" w:rsidRPr="006F4B94">
        <w:rPr>
          <w:rFonts w:cs="B Nazanin" w:hint="cs"/>
          <w:b/>
          <w:bCs/>
          <w:u w:val="single"/>
          <w:rtl/>
          <w:lang w:bidi="fa-IR"/>
        </w:rPr>
        <w:t xml:space="preserve"> نسخه تنظیم می گردد.)</w:t>
      </w:r>
    </w:p>
    <w:sectPr w:rsidR="00F666B7" w:rsidRPr="006F4B94" w:rsidSect="00C83186">
      <w:pgSz w:w="11906" w:h="16838"/>
      <w:pgMar w:top="1134" w:right="1134" w:bottom="113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6C"/>
    <w:rsid w:val="0004096F"/>
    <w:rsid w:val="000779F9"/>
    <w:rsid w:val="000822A2"/>
    <w:rsid w:val="00093DA2"/>
    <w:rsid w:val="000C5523"/>
    <w:rsid w:val="000E11BC"/>
    <w:rsid w:val="001D116F"/>
    <w:rsid w:val="00205032"/>
    <w:rsid w:val="00243D5C"/>
    <w:rsid w:val="00250E39"/>
    <w:rsid w:val="002E2A6A"/>
    <w:rsid w:val="002E43C1"/>
    <w:rsid w:val="002E5280"/>
    <w:rsid w:val="003F68DC"/>
    <w:rsid w:val="004B6AE3"/>
    <w:rsid w:val="005043E9"/>
    <w:rsid w:val="00636E98"/>
    <w:rsid w:val="006917E3"/>
    <w:rsid w:val="006C6F61"/>
    <w:rsid w:val="006E0692"/>
    <w:rsid w:val="006F4B94"/>
    <w:rsid w:val="00725CCB"/>
    <w:rsid w:val="007D1722"/>
    <w:rsid w:val="00834DE4"/>
    <w:rsid w:val="0093106C"/>
    <w:rsid w:val="009916B2"/>
    <w:rsid w:val="00996E4B"/>
    <w:rsid w:val="009F2BD1"/>
    <w:rsid w:val="00A0594C"/>
    <w:rsid w:val="00AB4DB9"/>
    <w:rsid w:val="00AC710D"/>
    <w:rsid w:val="00B52FAD"/>
    <w:rsid w:val="00B671BB"/>
    <w:rsid w:val="00BA2310"/>
    <w:rsid w:val="00C117B4"/>
    <w:rsid w:val="00C52E6C"/>
    <w:rsid w:val="00C6478C"/>
    <w:rsid w:val="00C83186"/>
    <w:rsid w:val="00CB2793"/>
    <w:rsid w:val="00DF3BE3"/>
    <w:rsid w:val="00E44A70"/>
    <w:rsid w:val="00E46E96"/>
    <w:rsid w:val="00E53F07"/>
    <w:rsid w:val="00E911BE"/>
    <w:rsid w:val="00EB099D"/>
    <w:rsid w:val="00F527EC"/>
    <w:rsid w:val="00F666B7"/>
    <w:rsid w:val="00F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329737C8"/>
  <w15:chartTrackingRefBased/>
  <w15:docId w15:val="{2B5A99BB-E459-48EC-9407-A35AECDF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تفاهم نامه پروژه هاي تحقيقاتي چند مركزي داخلي </vt:lpstr>
    </vt:vector>
  </TitlesOfParts>
  <Company>R.P.H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تفاهم نامه پروژه هاي تحقيقاتي چند مركزي داخلي</dc:title>
  <dc:subject/>
  <dc:creator>Apadana</dc:creator>
  <cp:keywords/>
  <dc:description/>
  <cp:lastModifiedBy>user</cp:lastModifiedBy>
  <cp:revision>2</cp:revision>
  <cp:lastPrinted>2010-06-02T09:39:00Z</cp:lastPrinted>
  <dcterms:created xsi:type="dcterms:W3CDTF">2023-12-26T08:24:00Z</dcterms:created>
  <dcterms:modified xsi:type="dcterms:W3CDTF">2023-12-26T08:24:00Z</dcterms:modified>
</cp:coreProperties>
</file>